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D1" w:rsidRDefault="006D79D1" w:rsidP="000B57CF">
      <w:pPr>
        <w:rPr>
          <w:sz w:val="28"/>
          <w:szCs w:val="28"/>
        </w:rPr>
      </w:pPr>
      <w:bookmarkStart w:id="0" w:name="_GoBack"/>
      <w:bookmarkEnd w:id="0"/>
    </w:p>
    <w:p w:rsidR="000B57CF" w:rsidRPr="006D79D1" w:rsidRDefault="000B57CF" w:rsidP="000B57CF">
      <w:r w:rsidRPr="006D79D1">
        <w:t>IDA Savings Partner Name</w:t>
      </w:r>
      <w:proofErr w:type="gramStart"/>
      <w:r w:rsidRPr="006D79D1">
        <w:t>:_</w:t>
      </w:r>
      <w:proofErr w:type="gramEnd"/>
      <w:r w:rsidRPr="006D79D1">
        <w:t>_______________________________</w:t>
      </w:r>
      <w:r w:rsidRPr="006D79D1">
        <w:tab/>
        <w:t xml:space="preserve">   Date:______________</w:t>
      </w:r>
    </w:p>
    <w:p w:rsidR="000B57CF" w:rsidRDefault="000B57CF" w:rsidP="000B57C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3977"/>
        <w:gridCol w:w="450"/>
        <w:gridCol w:w="3438"/>
      </w:tblGrid>
      <w:tr w:rsidR="00DD23FA" w:rsidTr="00DD23FA">
        <w:tc>
          <w:tcPr>
            <w:tcW w:w="1711" w:type="dxa"/>
          </w:tcPr>
          <w:p w:rsidR="00DD23FA" w:rsidRPr="000B57CF" w:rsidRDefault="00DD23FA" w:rsidP="000B57CF">
            <w:pPr>
              <w:rPr>
                <w:b/>
                <w:sz w:val="20"/>
                <w:szCs w:val="20"/>
              </w:rPr>
            </w:pPr>
            <w:r w:rsidRPr="000B57CF">
              <w:rPr>
                <w:b/>
                <w:sz w:val="20"/>
                <w:szCs w:val="20"/>
              </w:rPr>
              <w:t>Purpose of IDA match fund for Home Purchase</w:t>
            </w:r>
          </w:p>
        </w:tc>
        <w:tc>
          <w:tcPr>
            <w:tcW w:w="3977" w:type="dxa"/>
          </w:tcPr>
          <w:p w:rsidR="00DD23FA" w:rsidRDefault="00DD23FA" w:rsidP="00DD23F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D23FA">
              <w:rPr>
                <w:sz w:val="20"/>
                <w:szCs w:val="20"/>
              </w:rPr>
              <w:t>First time homebuyer only (defined as having had no ownership interest in a home for three years before entering a sales contract on a qualified home).</w:t>
            </w:r>
          </w:p>
          <w:p w:rsidR="00DD23FA" w:rsidRPr="00DD23FA" w:rsidRDefault="00DD23FA" w:rsidP="00DD23FA">
            <w:pPr>
              <w:pStyle w:val="ListParagraph"/>
              <w:ind w:left="342"/>
              <w:rPr>
                <w:sz w:val="20"/>
                <w:szCs w:val="20"/>
              </w:rPr>
            </w:pPr>
          </w:p>
          <w:p w:rsidR="00DD23FA" w:rsidRPr="000B57CF" w:rsidRDefault="00DD23FA" w:rsidP="000B57C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0B57CF">
              <w:rPr>
                <w:sz w:val="20"/>
                <w:szCs w:val="20"/>
              </w:rPr>
              <w:t>The home being purchased must be the IDA Savings Partner’s main residence.</w:t>
            </w:r>
          </w:p>
          <w:p w:rsidR="00DD23FA" w:rsidRPr="000B57CF" w:rsidRDefault="00DD23FA" w:rsidP="000B57CF">
            <w:pPr>
              <w:rPr>
                <w:sz w:val="20"/>
                <w:szCs w:val="20"/>
              </w:rPr>
            </w:pPr>
          </w:p>
          <w:p w:rsidR="00DD23FA" w:rsidRPr="000B57CF" w:rsidRDefault="00DD23FA" w:rsidP="000B57CF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0"/>
                <w:szCs w:val="20"/>
              </w:rPr>
            </w:pPr>
            <w:r w:rsidRPr="000B57CF">
              <w:rPr>
                <w:sz w:val="20"/>
                <w:szCs w:val="20"/>
              </w:rPr>
              <w:t>The sales price of the house may not exceed 120% of the average price for a home in the area.</w:t>
            </w:r>
          </w:p>
        </w:tc>
        <w:tc>
          <w:tcPr>
            <w:tcW w:w="450" w:type="dxa"/>
          </w:tcPr>
          <w:p w:rsidR="00DD23FA" w:rsidRPr="00DD23FA" w:rsidRDefault="00DD23FA" w:rsidP="000B57CF">
            <w:pPr>
              <w:rPr>
                <w:b/>
                <w:szCs w:val="20"/>
              </w:rPr>
            </w:pPr>
          </w:p>
        </w:tc>
        <w:tc>
          <w:tcPr>
            <w:tcW w:w="3438" w:type="dxa"/>
          </w:tcPr>
          <w:p w:rsidR="00DD23FA" w:rsidRDefault="00DD23FA" w:rsidP="000B57CF">
            <w:pPr>
              <w:rPr>
                <w:b/>
                <w:sz w:val="20"/>
                <w:szCs w:val="20"/>
              </w:rPr>
            </w:pPr>
            <w:r w:rsidRPr="00DD23FA">
              <w:rPr>
                <w:b/>
                <w:sz w:val="20"/>
                <w:szCs w:val="20"/>
              </w:rPr>
              <w:t>Allowable use of IDA:</w:t>
            </w:r>
          </w:p>
          <w:p w:rsidR="00DD23FA" w:rsidRDefault="00DD23FA" w:rsidP="00DD23FA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0"/>
              </w:rPr>
            </w:pPr>
            <w:r w:rsidRPr="00DD23FA">
              <w:rPr>
                <w:sz w:val="20"/>
                <w:szCs w:val="20"/>
              </w:rPr>
              <w:t>Down Payment</w:t>
            </w:r>
          </w:p>
          <w:p w:rsidR="00DD23FA" w:rsidRPr="00DD23FA" w:rsidRDefault="00DD23FA" w:rsidP="00DD23FA">
            <w:pPr>
              <w:pStyle w:val="ListParagraph"/>
              <w:ind w:left="342"/>
              <w:rPr>
                <w:sz w:val="20"/>
                <w:szCs w:val="20"/>
              </w:rPr>
            </w:pPr>
          </w:p>
          <w:p w:rsidR="00DD23FA" w:rsidRDefault="00DD23FA" w:rsidP="00DD23FA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0"/>
              </w:rPr>
            </w:pPr>
            <w:r w:rsidRPr="00DD23FA">
              <w:rPr>
                <w:sz w:val="20"/>
                <w:szCs w:val="20"/>
              </w:rPr>
              <w:t>Settlement Fees</w:t>
            </w:r>
          </w:p>
          <w:p w:rsidR="00DD23FA" w:rsidRPr="00DD23FA" w:rsidRDefault="00DD23FA" w:rsidP="00DD23FA">
            <w:pPr>
              <w:pStyle w:val="ListParagraph"/>
              <w:ind w:left="342"/>
              <w:rPr>
                <w:sz w:val="20"/>
                <w:szCs w:val="20"/>
              </w:rPr>
            </w:pPr>
          </w:p>
          <w:p w:rsidR="00DD23FA" w:rsidRDefault="00DD23FA" w:rsidP="00DD23FA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0"/>
              </w:rPr>
            </w:pPr>
            <w:r w:rsidRPr="00DD23FA">
              <w:rPr>
                <w:sz w:val="20"/>
                <w:szCs w:val="20"/>
              </w:rPr>
              <w:t>Loan Fees</w:t>
            </w:r>
          </w:p>
          <w:p w:rsidR="00DD23FA" w:rsidRPr="00DD23FA" w:rsidRDefault="00DD23FA" w:rsidP="00DD23FA">
            <w:pPr>
              <w:pStyle w:val="ListParagraph"/>
              <w:ind w:left="342"/>
              <w:rPr>
                <w:sz w:val="20"/>
                <w:szCs w:val="20"/>
              </w:rPr>
            </w:pPr>
          </w:p>
          <w:p w:rsidR="00DD23FA" w:rsidRDefault="00DD23FA" w:rsidP="00DD23FA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0"/>
              </w:rPr>
            </w:pPr>
            <w:r w:rsidRPr="00DD23FA">
              <w:rPr>
                <w:sz w:val="20"/>
                <w:szCs w:val="20"/>
              </w:rPr>
              <w:t>Other Closing Costs</w:t>
            </w:r>
          </w:p>
          <w:p w:rsidR="00DD23FA" w:rsidRPr="00DD23FA" w:rsidRDefault="00DD23FA" w:rsidP="00DD23FA">
            <w:pPr>
              <w:pStyle w:val="ListParagraph"/>
              <w:ind w:left="342"/>
              <w:rPr>
                <w:sz w:val="20"/>
                <w:szCs w:val="20"/>
              </w:rPr>
            </w:pPr>
          </w:p>
          <w:p w:rsidR="00DD23FA" w:rsidRPr="00DD23FA" w:rsidRDefault="00DD23FA" w:rsidP="00DD23FA">
            <w:pPr>
              <w:pStyle w:val="ListParagraph"/>
              <w:numPr>
                <w:ilvl w:val="0"/>
                <w:numId w:val="3"/>
              </w:numPr>
              <w:ind w:left="342"/>
              <w:rPr>
                <w:b/>
                <w:sz w:val="20"/>
                <w:szCs w:val="20"/>
              </w:rPr>
            </w:pPr>
            <w:r w:rsidRPr="00DD23FA">
              <w:rPr>
                <w:sz w:val="20"/>
                <w:szCs w:val="20"/>
              </w:rPr>
              <w:t>Reconstructio0n of the Newly Purchased Home if included in the purchase price and necessary to meet code or lending requirements</w:t>
            </w:r>
          </w:p>
        </w:tc>
      </w:tr>
    </w:tbl>
    <w:p w:rsidR="000B57CF" w:rsidRDefault="000B57CF" w:rsidP="000B57CF"/>
    <w:p w:rsidR="00DD23FA" w:rsidRDefault="00DD23FA" w:rsidP="000B57CF">
      <w:pPr>
        <w:rPr>
          <w:b/>
        </w:rPr>
      </w:pPr>
      <w:proofErr w:type="gramStart"/>
      <w:r w:rsidRPr="00DD23FA">
        <w:rPr>
          <w:b/>
        </w:rPr>
        <w:t>Step</w:t>
      </w:r>
      <w:proofErr w:type="gramEnd"/>
      <w:r w:rsidRPr="00DD23FA">
        <w:rPr>
          <w:b/>
        </w:rPr>
        <w:t xml:space="preserve"> One – complete the following required information:</w:t>
      </w:r>
    </w:p>
    <w:p w:rsidR="00DD23FA" w:rsidRDefault="00DD23FA" w:rsidP="000B57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4E773B" w:rsidTr="00FC611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E773B" w:rsidRDefault="004E773B" w:rsidP="000B57CF">
            <w:r w:rsidRPr="004E773B">
              <w:t>1.  Name(s) to be on the Title:</w:t>
            </w:r>
          </w:p>
          <w:p w:rsidR="00FC6111" w:rsidRPr="004E773B" w:rsidRDefault="00FC6111" w:rsidP="000B57CF"/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3B" w:rsidRDefault="004E773B" w:rsidP="000B57CF"/>
          <w:p w:rsidR="006D372E" w:rsidRPr="004E773B" w:rsidRDefault="006D372E" w:rsidP="000B57CF"/>
        </w:tc>
      </w:tr>
      <w:tr w:rsidR="00FC6111" w:rsidTr="00906669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D372E" w:rsidRDefault="006D372E" w:rsidP="000B57CF"/>
          <w:p w:rsidR="00FC6111" w:rsidRDefault="00FC6111" w:rsidP="000B57CF">
            <w:r>
              <w:t>2.  List price of home:</w:t>
            </w:r>
          </w:p>
          <w:p w:rsidR="00FC6111" w:rsidRPr="004E773B" w:rsidRDefault="00FC6111" w:rsidP="000B57CF"/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72E" w:rsidRDefault="006D372E" w:rsidP="000B57CF"/>
          <w:p w:rsidR="00906669" w:rsidRDefault="00906669" w:rsidP="000B57CF"/>
          <w:p w:rsidR="00FC6111" w:rsidRPr="004E773B" w:rsidRDefault="00FC6111" w:rsidP="00906669">
            <w:r>
              <w:t>$</w:t>
            </w:r>
          </w:p>
        </w:tc>
      </w:tr>
      <w:tr w:rsidR="00FC6111" w:rsidTr="00906669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06669" w:rsidRDefault="00906669" w:rsidP="000B57CF"/>
          <w:p w:rsidR="00FC6111" w:rsidRPr="004E773B" w:rsidRDefault="00FC6111" w:rsidP="000B57CF">
            <w:r>
              <w:t>3.  Purchase price of home: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669" w:rsidRDefault="00906669" w:rsidP="000B57CF"/>
          <w:p w:rsidR="00FC6111" w:rsidRPr="004E773B" w:rsidRDefault="00FC6111" w:rsidP="00906669">
            <w:r>
              <w:t>$</w:t>
            </w:r>
          </w:p>
        </w:tc>
      </w:tr>
      <w:tr w:rsidR="006D372E" w:rsidTr="00906669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D372E" w:rsidRDefault="006D372E" w:rsidP="000B57CF"/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72E" w:rsidRDefault="006D372E" w:rsidP="000B57CF"/>
        </w:tc>
      </w:tr>
      <w:tr w:rsidR="00FC6111" w:rsidTr="00906669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C6111" w:rsidRPr="004E773B" w:rsidRDefault="00FC6111" w:rsidP="000B57CF">
            <w:r>
              <w:t>4.  Realtor Agent name and contact information: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111" w:rsidRDefault="00FC6111" w:rsidP="000B57CF"/>
          <w:p w:rsidR="00FC6111" w:rsidRPr="004E773B" w:rsidRDefault="00FC6111" w:rsidP="000B57CF"/>
        </w:tc>
      </w:tr>
      <w:tr w:rsidR="00FC6111" w:rsidTr="006D372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C6111" w:rsidRPr="004E773B" w:rsidRDefault="00FC6111" w:rsidP="000B57CF"/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111" w:rsidRDefault="00FC6111" w:rsidP="000B57CF"/>
          <w:p w:rsidR="00FC6111" w:rsidRPr="004E773B" w:rsidRDefault="00FC6111" w:rsidP="000B57CF"/>
        </w:tc>
      </w:tr>
      <w:tr w:rsidR="00FC6111" w:rsidTr="006D372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C6111" w:rsidRPr="004E773B" w:rsidRDefault="00FC6111" w:rsidP="000B57CF"/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111" w:rsidRDefault="00FC6111" w:rsidP="000B57CF"/>
          <w:p w:rsidR="00FC6111" w:rsidRPr="004E773B" w:rsidRDefault="00FC6111" w:rsidP="000B57CF"/>
        </w:tc>
      </w:tr>
      <w:tr w:rsidR="00FC6111" w:rsidTr="006D372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C6111" w:rsidRPr="004E773B" w:rsidRDefault="00FC6111" w:rsidP="000B57CF"/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111" w:rsidRPr="004E773B" w:rsidRDefault="00FC6111" w:rsidP="000B57CF"/>
        </w:tc>
      </w:tr>
      <w:tr w:rsidR="00FC6111" w:rsidTr="00FC611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C6111" w:rsidRPr="004E773B" w:rsidRDefault="00FC6111" w:rsidP="000B57CF">
            <w:r>
              <w:t>5.  Mortgage Company name and contact information: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111" w:rsidRDefault="00FC6111" w:rsidP="000B57CF"/>
          <w:p w:rsidR="00FC6111" w:rsidRPr="004E773B" w:rsidRDefault="00FC6111" w:rsidP="000B57CF"/>
        </w:tc>
      </w:tr>
      <w:tr w:rsidR="00FC6111" w:rsidTr="006D372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C6111" w:rsidRPr="004E773B" w:rsidRDefault="00FC6111" w:rsidP="000B57CF"/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111" w:rsidRDefault="00FC6111" w:rsidP="000B57CF"/>
          <w:p w:rsidR="00FC6111" w:rsidRPr="004E773B" w:rsidRDefault="00FC6111" w:rsidP="000B57CF"/>
        </w:tc>
      </w:tr>
      <w:tr w:rsidR="00FC6111" w:rsidTr="006D372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C6111" w:rsidRPr="004E773B" w:rsidRDefault="00FC6111" w:rsidP="000B57CF"/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111" w:rsidRDefault="00FC6111" w:rsidP="000B57CF"/>
          <w:p w:rsidR="00FC6111" w:rsidRPr="004E773B" w:rsidRDefault="00FC6111" w:rsidP="000B57CF"/>
        </w:tc>
      </w:tr>
    </w:tbl>
    <w:p w:rsidR="006D79D1" w:rsidRDefault="006D79D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FC6111" w:rsidTr="006D372E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72E" w:rsidRDefault="006D372E" w:rsidP="000B57CF"/>
          <w:p w:rsidR="00FC6111" w:rsidRPr="004E773B" w:rsidRDefault="00FC6111" w:rsidP="000B57CF">
            <w:r>
              <w:t xml:space="preserve">6.  List any other funds and amounts that are helping with the down payment, closing costs, or </w:t>
            </w:r>
            <w:r w:rsidR="006D372E">
              <w:t>purchase</w:t>
            </w:r>
            <w:r>
              <w:t xml:space="preserve"> of the home (i.e., first-time homebuyer assistance</w:t>
            </w:r>
            <w:r w:rsidR="00906669">
              <w:t>):</w:t>
            </w:r>
          </w:p>
        </w:tc>
      </w:tr>
      <w:tr w:rsidR="00FC6111" w:rsidTr="006D372E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111" w:rsidRDefault="00FC6111" w:rsidP="000B57CF"/>
          <w:p w:rsidR="006D372E" w:rsidRPr="004E773B" w:rsidRDefault="006D372E" w:rsidP="000B57CF"/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111" w:rsidRPr="004E773B" w:rsidRDefault="00FC6111" w:rsidP="000B57CF"/>
        </w:tc>
      </w:tr>
      <w:tr w:rsidR="00FC6111" w:rsidTr="00906669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111" w:rsidRDefault="00FC6111" w:rsidP="000B57CF"/>
          <w:p w:rsidR="006D372E" w:rsidRPr="004E773B" w:rsidRDefault="006D372E" w:rsidP="000B57CF"/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111" w:rsidRPr="004E773B" w:rsidRDefault="00FC6111" w:rsidP="000B57CF"/>
        </w:tc>
      </w:tr>
      <w:tr w:rsidR="00FC6111" w:rsidTr="00906669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111" w:rsidRPr="004E773B" w:rsidRDefault="00FC6111" w:rsidP="000B57CF"/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111" w:rsidRDefault="00FC6111" w:rsidP="000B57CF"/>
          <w:p w:rsidR="00906669" w:rsidRPr="004E773B" w:rsidRDefault="00906669" w:rsidP="000B57CF"/>
        </w:tc>
      </w:tr>
      <w:tr w:rsidR="00FC6111" w:rsidTr="00906669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669" w:rsidRDefault="00906669" w:rsidP="000B57CF"/>
          <w:p w:rsidR="00FC6111" w:rsidRPr="004E773B" w:rsidRDefault="00FC6111" w:rsidP="000B57CF">
            <w:r>
              <w:t>7.  House Information: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111" w:rsidRPr="004E773B" w:rsidRDefault="00FC6111" w:rsidP="000B57CF"/>
        </w:tc>
      </w:tr>
      <w:tr w:rsidR="00FC6111" w:rsidTr="006D372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C6111" w:rsidRPr="004E773B" w:rsidRDefault="00FC6111" w:rsidP="00A4075B">
            <w:pPr>
              <w:tabs>
                <w:tab w:val="left" w:pos="543"/>
              </w:tabs>
            </w:pPr>
            <w:r>
              <w:t xml:space="preserve">     a.  House address, including </w:t>
            </w:r>
            <w:r w:rsidR="00A4075B">
              <w:t xml:space="preserve"> </w:t>
            </w:r>
            <w:r w:rsidR="00A4075B">
              <w:tab/>
            </w:r>
            <w:r>
              <w:t>city, state, and zip code: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111" w:rsidRPr="004E773B" w:rsidRDefault="00FC6111" w:rsidP="000B57CF"/>
        </w:tc>
      </w:tr>
      <w:tr w:rsidR="00FC6111" w:rsidTr="006D372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C6111" w:rsidRDefault="00FC6111" w:rsidP="000B57CF">
            <w:r>
              <w:t xml:space="preserve">     b.  Type of home:</w:t>
            </w:r>
          </w:p>
          <w:p w:rsidR="00FC6111" w:rsidRPr="004E773B" w:rsidRDefault="00FC6111" w:rsidP="000B57CF"/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111" w:rsidRPr="004E773B" w:rsidRDefault="00FC6111" w:rsidP="000B57CF"/>
        </w:tc>
      </w:tr>
      <w:tr w:rsidR="00FC6111" w:rsidTr="006D372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D372E" w:rsidRDefault="006D372E" w:rsidP="000B57CF"/>
          <w:p w:rsidR="00FC6111" w:rsidRPr="004E773B" w:rsidRDefault="00FC6111" w:rsidP="000B57CF">
            <w:r>
              <w:t>8.  Home description: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111" w:rsidRDefault="00FC6111" w:rsidP="000B57CF"/>
          <w:p w:rsidR="006D372E" w:rsidRPr="004E773B" w:rsidRDefault="006D372E" w:rsidP="000B57CF"/>
        </w:tc>
      </w:tr>
      <w:tr w:rsidR="00FC6111" w:rsidTr="006D372E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111" w:rsidRPr="004E773B" w:rsidRDefault="00FC6111" w:rsidP="000B57CF"/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111" w:rsidRDefault="00FC6111" w:rsidP="000B57CF"/>
          <w:p w:rsidR="006D372E" w:rsidRPr="004E773B" w:rsidRDefault="006D372E" w:rsidP="000B57CF"/>
        </w:tc>
      </w:tr>
      <w:tr w:rsidR="00FC6111" w:rsidTr="006D372E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111" w:rsidRPr="004E773B" w:rsidRDefault="00FC6111" w:rsidP="000B57CF"/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111" w:rsidRDefault="00FC6111" w:rsidP="000B57CF"/>
          <w:p w:rsidR="006D372E" w:rsidRPr="004E773B" w:rsidRDefault="006D372E" w:rsidP="000B57CF"/>
        </w:tc>
      </w:tr>
      <w:tr w:rsidR="00FC6111" w:rsidTr="006D372E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111" w:rsidRDefault="00FC6111" w:rsidP="000B57CF"/>
          <w:p w:rsidR="006D372E" w:rsidRPr="004E773B" w:rsidRDefault="006D372E" w:rsidP="000B57CF"/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111" w:rsidRPr="004E773B" w:rsidRDefault="00FC6111" w:rsidP="000B57CF"/>
        </w:tc>
      </w:tr>
      <w:tr w:rsidR="00FC6111" w:rsidTr="006D372E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111" w:rsidRDefault="00FC6111" w:rsidP="000B57CF"/>
          <w:p w:rsidR="006D372E" w:rsidRPr="004E773B" w:rsidRDefault="006D372E" w:rsidP="000B57CF"/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111" w:rsidRPr="004E773B" w:rsidRDefault="00FC6111" w:rsidP="000B57CF"/>
        </w:tc>
      </w:tr>
      <w:tr w:rsidR="00FC6111" w:rsidTr="006D372E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111" w:rsidRPr="004E773B" w:rsidRDefault="00FC6111" w:rsidP="000B57CF"/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111" w:rsidRPr="004E773B" w:rsidRDefault="00FC6111" w:rsidP="000B57CF"/>
        </w:tc>
      </w:tr>
      <w:tr w:rsidR="00FC6111" w:rsidTr="006D372E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111" w:rsidRPr="00FC6111" w:rsidRDefault="00FC6111" w:rsidP="000B57CF">
            <w:pPr>
              <w:rPr>
                <w:b/>
              </w:rPr>
            </w:pPr>
            <w:r w:rsidRPr="00FC6111">
              <w:rPr>
                <w:b/>
              </w:rPr>
              <w:t>Step Two –</w:t>
            </w:r>
            <w:r>
              <w:rPr>
                <w:b/>
              </w:rPr>
              <w:t xml:space="preserve"> w</w:t>
            </w:r>
            <w:r w:rsidRPr="00FC6111">
              <w:rPr>
                <w:b/>
              </w:rPr>
              <w:t>rite a purchase plan summary</w:t>
            </w:r>
          </w:p>
        </w:tc>
      </w:tr>
      <w:tr w:rsidR="00FC6111" w:rsidTr="006D372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C6111" w:rsidRPr="004E773B" w:rsidRDefault="00FC6111" w:rsidP="000B57CF"/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C6111" w:rsidRPr="004E773B" w:rsidRDefault="00FC6111" w:rsidP="000B57CF"/>
        </w:tc>
      </w:tr>
      <w:tr w:rsidR="00906669" w:rsidTr="004D7E21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669" w:rsidRPr="004E773B" w:rsidRDefault="00906669" w:rsidP="000B57CF">
            <w:r>
              <w:rPr>
                <w:rFonts w:ascii="Courier New" w:hAnsi="Courier New" w:cs="Courier New"/>
              </w:rPr>
              <w:t>•</w:t>
            </w:r>
            <w:r>
              <w:t xml:space="preserve">  Describe how you will use your IDA money to help purchase your home:</w:t>
            </w:r>
          </w:p>
        </w:tc>
      </w:tr>
      <w:tr w:rsidR="00FC6111" w:rsidTr="00906669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111" w:rsidRDefault="00FC6111" w:rsidP="000B57CF"/>
          <w:p w:rsidR="00906669" w:rsidRPr="004E773B" w:rsidRDefault="00906669" w:rsidP="000B57CF"/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111" w:rsidRPr="004E773B" w:rsidRDefault="00FC6111" w:rsidP="000B57CF"/>
        </w:tc>
      </w:tr>
      <w:tr w:rsidR="00FC6111" w:rsidTr="00906669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111" w:rsidRDefault="00FC6111" w:rsidP="000B57CF"/>
          <w:p w:rsidR="00906669" w:rsidRPr="004E773B" w:rsidRDefault="00906669" w:rsidP="000B57CF"/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111" w:rsidRPr="004E773B" w:rsidRDefault="00FC6111" w:rsidP="000B57CF"/>
        </w:tc>
      </w:tr>
      <w:tr w:rsidR="00FC6111" w:rsidTr="00906669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111" w:rsidRDefault="00FC6111" w:rsidP="000B57CF"/>
          <w:p w:rsidR="00906669" w:rsidRPr="004E773B" w:rsidRDefault="00906669" w:rsidP="000B57CF"/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111" w:rsidRPr="004E773B" w:rsidRDefault="00FC6111" w:rsidP="000B57CF"/>
        </w:tc>
      </w:tr>
      <w:tr w:rsidR="00906669" w:rsidTr="00A20D09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669" w:rsidRDefault="00906669" w:rsidP="000B57CF"/>
          <w:p w:rsidR="00906669" w:rsidRPr="004E773B" w:rsidRDefault="00906669" w:rsidP="00906669">
            <w:proofErr w:type="gramStart"/>
            <w:r>
              <w:rPr>
                <w:rFonts w:ascii="Courier New" w:hAnsi="Courier New" w:cs="Courier New"/>
              </w:rPr>
              <w:t>•</w:t>
            </w:r>
            <w:r>
              <w:t xml:space="preserve">  Describe</w:t>
            </w:r>
            <w:proofErr w:type="gramEnd"/>
            <w:r>
              <w:t xml:space="preserve"> the annual maintenance costs for your home.  Complete an Action Plan that lists common home repair tasks and how often they should be done (examples:  roofing, heating and air conditioning units, pipes, flooring, etc.):</w:t>
            </w:r>
          </w:p>
        </w:tc>
      </w:tr>
      <w:tr w:rsidR="00906669" w:rsidTr="00906669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669" w:rsidRDefault="00906669" w:rsidP="000B57CF"/>
          <w:p w:rsidR="00906669" w:rsidRPr="004E773B" w:rsidRDefault="00906669" w:rsidP="000B57CF"/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669" w:rsidRPr="004E773B" w:rsidRDefault="00906669" w:rsidP="000B57CF"/>
        </w:tc>
      </w:tr>
      <w:tr w:rsidR="00906669" w:rsidTr="00906669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669" w:rsidRDefault="00906669" w:rsidP="000B57CF"/>
          <w:p w:rsidR="00906669" w:rsidRPr="004E773B" w:rsidRDefault="00906669" w:rsidP="000B57CF"/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669" w:rsidRPr="004E773B" w:rsidRDefault="00906669" w:rsidP="000B57CF"/>
        </w:tc>
      </w:tr>
      <w:tr w:rsidR="00906669" w:rsidTr="003357D2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669" w:rsidRPr="004E773B" w:rsidRDefault="00906669" w:rsidP="003357D2"/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669" w:rsidRDefault="00906669" w:rsidP="000B57CF"/>
          <w:p w:rsidR="00906669" w:rsidRPr="004E773B" w:rsidRDefault="00906669" w:rsidP="000B57CF"/>
        </w:tc>
      </w:tr>
      <w:tr w:rsidR="00906669" w:rsidTr="00906669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06669" w:rsidRPr="004E773B" w:rsidRDefault="00906669" w:rsidP="000B57CF"/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906669" w:rsidRPr="004E773B" w:rsidRDefault="00906669" w:rsidP="000B57CF"/>
        </w:tc>
      </w:tr>
      <w:tr w:rsidR="00906669" w:rsidTr="003357D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F6369" w:rsidRPr="00EF6369" w:rsidRDefault="00EF6369" w:rsidP="000B57CF">
            <w:pPr>
              <w:rPr>
                <w:sz w:val="16"/>
                <w:szCs w:val="16"/>
                <w:u w:val="single"/>
              </w:rPr>
            </w:pPr>
          </w:p>
          <w:p w:rsidR="00906669" w:rsidRPr="00EF6369" w:rsidRDefault="003357D2" w:rsidP="000B57CF">
            <w:pPr>
              <w:rPr>
                <w:u w:val="single"/>
              </w:rPr>
            </w:pPr>
            <w:r w:rsidRPr="00EF6369">
              <w:rPr>
                <w:u w:val="single"/>
              </w:rPr>
              <w:t>(Action Plan continued)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906669" w:rsidRPr="004E773B" w:rsidRDefault="00906669" w:rsidP="000B57CF"/>
        </w:tc>
      </w:tr>
      <w:tr w:rsidR="00906669" w:rsidTr="003357D2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669" w:rsidRDefault="00906669" w:rsidP="000B57CF"/>
          <w:p w:rsidR="003357D2" w:rsidRPr="004E773B" w:rsidRDefault="003357D2" w:rsidP="000B57CF"/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669" w:rsidRPr="004E773B" w:rsidRDefault="00906669" w:rsidP="000B57CF"/>
        </w:tc>
      </w:tr>
      <w:tr w:rsidR="00906669" w:rsidTr="003357D2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669" w:rsidRDefault="00906669" w:rsidP="000B57CF"/>
          <w:p w:rsidR="003357D2" w:rsidRPr="004E773B" w:rsidRDefault="003357D2" w:rsidP="000B57CF"/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669" w:rsidRPr="004E773B" w:rsidRDefault="00906669" w:rsidP="000B57CF"/>
        </w:tc>
      </w:tr>
      <w:tr w:rsidR="00906669" w:rsidTr="003357D2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669" w:rsidRPr="004E773B" w:rsidRDefault="00906669" w:rsidP="000B57CF"/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669" w:rsidRPr="004E773B" w:rsidRDefault="00906669" w:rsidP="000B57CF"/>
        </w:tc>
      </w:tr>
      <w:tr w:rsidR="003357D2" w:rsidTr="007768F0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7D2" w:rsidRDefault="003357D2" w:rsidP="000B57CF">
            <w:r>
              <w:rPr>
                <w:rFonts w:ascii="Courier New" w:hAnsi="Courier New" w:cs="Courier New"/>
              </w:rPr>
              <w:t>•</w:t>
            </w:r>
            <w:r>
              <w:t xml:space="preserve">  Summarize the terms of the homeowner’s insurance:</w:t>
            </w:r>
          </w:p>
          <w:p w:rsidR="003357D2" w:rsidRPr="004E773B" w:rsidRDefault="003357D2" w:rsidP="000B57CF"/>
        </w:tc>
      </w:tr>
      <w:tr w:rsidR="003357D2" w:rsidTr="003357D2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7D2" w:rsidRPr="004E773B" w:rsidRDefault="003357D2" w:rsidP="000B57CF"/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7D2" w:rsidRPr="004E773B" w:rsidRDefault="003357D2" w:rsidP="000B57CF"/>
        </w:tc>
      </w:tr>
      <w:tr w:rsidR="003357D2" w:rsidTr="003357D2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7D2" w:rsidRDefault="003357D2" w:rsidP="000B57CF"/>
          <w:p w:rsidR="003357D2" w:rsidRPr="004E773B" w:rsidRDefault="003357D2" w:rsidP="000B57CF"/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7D2" w:rsidRPr="004E773B" w:rsidRDefault="003357D2" w:rsidP="000B57CF"/>
        </w:tc>
      </w:tr>
      <w:tr w:rsidR="003357D2" w:rsidTr="003357D2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7D2" w:rsidRDefault="003357D2" w:rsidP="000B57CF"/>
          <w:p w:rsidR="003357D2" w:rsidRPr="004E773B" w:rsidRDefault="003357D2" w:rsidP="000B57CF"/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7D2" w:rsidRPr="004E773B" w:rsidRDefault="003357D2" w:rsidP="000B57CF"/>
        </w:tc>
      </w:tr>
      <w:tr w:rsidR="003357D2" w:rsidTr="003357D2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7D2" w:rsidRPr="004E773B" w:rsidRDefault="003357D2" w:rsidP="000B57CF"/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7D2" w:rsidRPr="004E773B" w:rsidRDefault="003357D2" w:rsidP="000B57CF"/>
        </w:tc>
      </w:tr>
      <w:tr w:rsidR="003357D2" w:rsidTr="00E54B72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7D2" w:rsidRPr="004E773B" w:rsidRDefault="003357D2" w:rsidP="000B57CF">
            <w:r>
              <w:rPr>
                <w:rFonts w:ascii="Courier New" w:hAnsi="Courier New" w:cs="Courier New"/>
              </w:rPr>
              <w:t>•</w:t>
            </w:r>
            <w:r>
              <w:t xml:space="preserve">  Describe the annual property taxes and other costs of keeping the home:</w:t>
            </w:r>
          </w:p>
        </w:tc>
      </w:tr>
      <w:tr w:rsidR="003357D2" w:rsidTr="00D910B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3357D2" w:rsidRPr="004E773B" w:rsidRDefault="003357D2" w:rsidP="000B57CF"/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357D2" w:rsidRPr="004E773B" w:rsidRDefault="003357D2" w:rsidP="000B57CF"/>
        </w:tc>
      </w:tr>
      <w:tr w:rsidR="003357D2" w:rsidTr="00D910B1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7D2" w:rsidRPr="004E773B" w:rsidRDefault="003357D2" w:rsidP="000B57CF"/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7D2" w:rsidRPr="004E773B" w:rsidRDefault="003357D2" w:rsidP="000B57CF"/>
        </w:tc>
      </w:tr>
      <w:tr w:rsidR="003357D2" w:rsidTr="00D910B1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7D2" w:rsidRDefault="003357D2" w:rsidP="000B57CF"/>
          <w:p w:rsidR="00D910B1" w:rsidRPr="004E773B" w:rsidRDefault="00D910B1" w:rsidP="000B57CF"/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7D2" w:rsidRPr="004E773B" w:rsidRDefault="003357D2" w:rsidP="000B57CF"/>
        </w:tc>
      </w:tr>
      <w:tr w:rsidR="003357D2" w:rsidTr="00D910B1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7D2" w:rsidRDefault="003357D2" w:rsidP="000B57CF"/>
          <w:p w:rsidR="00D910B1" w:rsidRPr="004E773B" w:rsidRDefault="00D910B1" w:rsidP="000B57CF"/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7D2" w:rsidRDefault="003357D2" w:rsidP="000B57CF"/>
          <w:p w:rsidR="00D910B1" w:rsidRPr="004E773B" w:rsidRDefault="00D910B1" w:rsidP="000B57CF"/>
        </w:tc>
      </w:tr>
      <w:tr w:rsidR="003357D2" w:rsidTr="00D910B1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7D2" w:rsidRPr="004E773B" w:rsidRDefault="003357D2" w:rsidP="000B57CF"/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7D2" w:rsidRPr="004E773B" w:rsidRDefault="003357D2" w:rsidP="000B57CF"/>
        </w:tc>
      </w:tr>
      <w:tr w:rsidR="00D910B1" w:rsidTr="002C6337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0B1" w:rsidRPr="004E773B" w:rsidRDefault="00D910B1" w:rsidP="000B57CF">
            <w:r>
              <w:rPr>
                <w:rFonts w:ascii="Courier New" w:hAnsi="Courier New" w:cs="Courier New"/>
              </w:rPr>
              <w:t>•</w:t>
            </w:r>
            <w:r>
              <w:t xml:space="preserve">  Describe how purchasing this home will impact the economic stability of your household:</w:t>
            </w:r>
          </w:p>
        </w:tc>
      </w:tr>
      <w:tr w:rsidR="003357D2" w:rsidTr="00D910B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3357D2" w:rsidRPr="004E773B" w:rsidRDefault="003357D2" w:rsidP="000B57CF"/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357D2" w:rsidRPr="004E773B" w:rsidRDefault="003357D2" w:rsidP="000B57CF"/>
        </w:tc>
      </w:tr>
      <w:tr w:rsidR="003357D2" w:rsidTr="00D910B1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7D2" w:rsidRPr="004E773B" w:rsidRDefault="003357D2" w:rsidP="000B57CF"/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7D2" w:rsidRPr="004E773B" w:rsidRDefault="003357D2" w:rsidP="000B57CF"/>
        </w:tc>
      </w:tr>
      <w:tr w:rsidR="003357D2" w:rsidTr="00D910B1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7D2" w:rsidRDefault="003357D2" w:rsidP="000B57CF"/>
          <w:p w:rsidR="00D910B1" w:rsidRPr="004E773B" w:rsidRDefault="00D910B1" w:rsidP="000B57CF"/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7D2" w:rsidRPr="004E773B" w:rsidRDefault="003357D2" w:rsidP="000B57CF"/>
        </w:tc>
      </w:tr>
      <w:tr w:rsidR="003357D2" w:rsidTr="00D910B1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7D2" w:rsidRDefault="003357D2" w:rsidP="000B57CF"/>
          <w:p w:rsidR="00D910B1" w:rsidRPr="004E773B" w:rsidRDefault="00D910B1" w:rsidP="000B57CF"/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7D2" w:rsidRDefault="003357D2" w:rsidP="000B57CF"/>
          <w:p w:rsidR="00D910B1" w:rsidRPr="004E773B" w:rsidRDefault="00D910B1" w:rsidP="000B57CF"/>
        </w:tc>
      </w:tr>
      <w:tr w:rsidR="003357D2" w:rsidTr="00D910B1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7D2" w:rsidRPr="004E773B" w:rsidRDefault="003357D2" w:rsidP="000B57CF"/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7D2" w:rsidRPr="004E773B" w:rsidRDefault="003357D2" w:rsidP="000B57CF"/>
        </w:tc>
      </w:tr>
      <w:tr w:rsidR="00D910B1" w:rsidTr="009363C6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0B1" w:rsidRPr="004E773B" w:rsidRDefault="00D910B1" w:rsidP="000B57CF">
            <w:proofErr w:type="gramStart"/>
            <w:r>
              <w:rPr>
                <w:rFonts w:ascii="Courier New" w:hAnsi="Courier New" w:cs="Courier New"/>
              </w:rPr>
              <w:t>•</w:t>
            </w:r>
            <w:r>
              <w:t xml:space="preserve">  Attach</w:t>
            </w:r>
            <w:proofErr w:type="gramEnd"/>
            <w:r>
              <w:t xml:space="preserve"> a new homeowner’s budget.  This is a budget that includes move-in costs, planned repair and maintenance costs, and a planned reserve fund:</w:t>
            </w:r>
          </w:p>
        </w:tc>
      </w:tr>
      <w:tr w:rsidR="003357D2" w:rsidTr="00181DD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3357D2" w:rsidRPr="004E773B" w:rsidRDefault="003357D2" w:rsidP="000B57CF"/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357D2" w:rsidRPr="004E773B" w:rsidRDefault="003357D2" w:rsidP="000B57CF"/>
        </w:tc>
      </w:tr>
      <w:tr w:rsidR="00181DDB" w:rsidTr="00CE1AFA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DDB" w:rsidRPr="00181DDB" w:rsidRDefault="00181DDB" w:rsidP="000B57CF">
            <w:pPr>
              <w:rPr>
                <w:b/>
              </w:rPr>
            </w:pPr>
            <w:r w:rsidRPr="00181DDB">
              <w:rPr>
                <w:b/>
              </w:rPr>
              <w:t>Step Three – attach the following:</w:t>
            </w:r>
          </w:p>
        </w:tc>
      </w:tr>
      <w:tr w:rsidR="003357D2" w:rsidTr="00181DD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3357D2" w:rsidRPr="004E773B" w:rsidRDefault="003357D2" w:rsidP="000B57CF"/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357D2" w:rsidRPr="004E773B" w:rsidRDefault="003357D2" w:rsidP="000B57CF"/>
        </w:tc>
      </w:tr>
      <w:tr w:rsidR="00181DDB" w:rsidTr="004A554F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DDB" w:rsidRPr="004E773B" w:rsidRDefault="00181DDB" w:rsidP="000B57CF">
            <w:r>
              <w:rPr>
                <w:rFonts w:ascii="Courier New" w:hAnsi="Courier New" w:cs="Courier New"/>
              </w:rPr>
              <w:t>•</w:t>
            </w:r>
            <w:r>
              <w:t xml:space="preserve">  HUD-1 Settlement Statement or </w:t>
            </w:r>
            <w:r w:rsidR="00A4075B">
              <w:t>Good</w:t>
            </w:r>
            <w:r>
              <w:t xml:space="preserve"> Faith Agreement</w:t>
            </w:r>
          </w:p>
        </w:tc>
      </w:tr>
      <w:tr w:rsidR="00A4075B" w:rsidTr="005E09A4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75B" w:rsidRPr="004E773B" w:rsidRDefault="00A4075B" w:rsidP="000B57CF">
            <w:r>
              <w:rPr>
                <w:rFonts w:ascii="Courier New" w:hAnsi="Courier New" w:cs="Courier New"/>
              </w:rPr>
              <w:t>•</w:t>
            </w:r>
            <w:r>
              <w:t xml:space="preserve">  Proof of mortgage (to be secured at closing)</w:t>
            </w:r>
          </w:p>
        </w:tc>
      </w:tr>
      <w:tr w:rsidR="003357D2" w:rsidTr="003357D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3357D2" w:rsidRPr="004E773B" w:rsidRDefault="003357D2" w:rsidP="000B57CF"/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357D2" w:rsidRPr="004E773B" w:rsidRDefault="003357D2" w:rsidP="000B57CF"/>
        </w:tc>
      </w:tr>
      <w:tr w:rsidR="00A4075B" w:rsidTr="00E4291B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75B" w:rsidRPr="00A4075B" w:rsidRDefault="00A4075B" w:rsidP="000B57CF">
            <w:pPr>
              <w:rPr>
                <w:b/>
              </w:rPr>
            </w:pPr>
            <w:r w:rsidRPr="00A4075B">
              <w:rPr>
                <w:b/>
              </w:rPr>
              <w:t>The attached IDA Purchase Plan is accepted as complete.</w:t>
            </w:r>
          </w:p>
        </w:tc>
      </w:tr>
      <w:tr w:rsidR="003357D2" w:rsidTr="00A4075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3357D2" w:rsidRPr="004E773B" w:rsidRDefault="003357D2" w:rsidP="000B57CF"/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357D2" w:rsidRPr="004E773B" w:rsidRDefault="003357D2" w:rsidP="000B57CF"/>
        </w:tc>
      </w:tr>
      <w:tr w:rsidR="003357D2" w:rsidTr="00A4075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3357D2" w:rsidRPr="004E773B" w:rsidRDefault="00A4075B" w:rsidP="000B57CF">
            <w:r>
              <w:t>IDA Savings Partner signature: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7D2" w:rsidRPr="004E773B" w:rsidRDefault="003357D2" w:rsidP="000B57CF"/>
        </w:tc>
      </w:tr>
      <w:tr w:rsidR="003357D2" w:rsidTr="00A4075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3357D2" w:rsidRPr="004E773B" w:rsidRDefault="00A4075B" w:rsidP="00A4075B">
            <w:r>
              <w:tab/>
              <w:t>Date: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7D2" w:rsidRPr="004E773B" w:rsidRDefault="003357D2" w:rsidP="000B57CF"/>
        </w:tc>
      </w:tr>
      <w:tr w:rsidR="003357D2" w:rsidTr="00A4075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3357D2" w:rsidRPr="004E773B" w:rsidRDefault="00A4075B" w:rsidP="000B57CF">
            <w:r>
              <w:t>IDA Coach signature: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7D2" w:rsidRPr="004E773B" w:rsidRDefault="003357D2" w:rsidP="000B57CF"/>
        </w:tc>
      </w:tr>
      <w:tr w:rsidR="003357D2" w:rsidTr="00A4075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3357D2" w:rsidRPr="004E773B" w:rsidRDefault="00A4075B" w:rsidP="000B57CF">
            <w:r>
              <w:tab/>
              <w:t>Date: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7D2" w:rsidRPr="004E773B" w:rsidRDefault="003357D2" w:rsidP="000B57CF"/>
        </w:tc>
      </w:tr>
    </w:tbl>
    <w:p w:rsidR="004E773B" w:rsidRDefault="004E773B" w:rsidP="006D79D1">
      <w:pPr>
        <w:rPr>
          <w:b/>
        </w:rPr>
      </w:pPr>
    </w:p>
    <w:sectPr w:rsidR="004E773B" w:rsidSect="006D7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7F" w:rsidRDefault="0060587F" w:rsidP="000B57CF">
      <w:r>
        <w:separator/>
      </w:r>
    </w:p>
  </w:endnote>
  <w:endnote w:type="continuationSeparator" w:id="0">
    <w:p w:rsidR="0060587F" w:rsidRDefault="0060587F" w:rsidP="000B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E6" w:rsidRDefault="00410F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CF" w:rsidRPr="0076650B" w:rsidRDefault="0076650B">
    <w:pPr>
      <w:pStyle w:val="Footer"/>
    </w:pPr>
    <w:r>
      <w:rPr>
        <w:sz w:val="18"/>
        <w:szCs w:val="18"/>
      </w:rPr>
      <w:t>© Prosperity Works 2014</w:t>
    </w:r>
    <w:r w:rsidR="00FD7738">
      <w:rPr>
        <w:sz w:val="18"/>
        <w:szCs w:val="18"/>
      </w:rPr>
      <w:tab/>
    </w:r>
    <w:r w:rsidRPr="0076650B">
      <w:fldChar w:fldCharType="begin"/>
    </w:r>
    <w:r w:rsidRPr="0076650B">
      <w:instrText xml:space="preserve"> PAGE  \* ArabicDash  \* MERGEFORMAT </w:instrText>
    </w:r>
    <w:r w:rsidRPr="0076650B">
      <w:fldChar w:fldCharType="separate"/>
    </w:r>
    <w:r w:rsidR="00807AFA">
      <w:rPr>
        <w:noProof/>
      </w:rPr>
      <w:t>- 1 -</w:t>
    </w:r>
    <w:r w:rsidRPr="0076650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E6" w:rsidRDefault="00410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7F" w:rsidRDefault="0060587F" w:rsidP="000B57CF">
      <w:r>
        <w:separator/>
      </w:r>
    </w:p>
  </w:footnote>
  <w:footnote w:type="continuationSeparator" w:id="0">
    <w:p w:rsidR="0060587F" w:rsidRDefault="0060587F" w:rsidP="000B5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E6" w:rsidRDefault="00410F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CF" w:rsidRPr="006D79D1" w:rsidRDefault="000B57CF" w:rsidP="006D79D1">
    <w:pPr>
      <w:pStyle w:val="Header"/>
      <w:tabs>
        <w:tab w:val="left" w:pos="1800"/>
      </w:tabs>
      <w:rPr>
        <w:sz w:val="28"/>
        <w:szCs w:val="28"/>
      </w:rPr>
    </w:pPr>
    <w:r>
      <w:rPr>
        <w:noProof/>
      </w:rPr>
      <w:drawing>
        <wp:inline distT="0" distB="0" distL="0" distR="0" wp14:anchorId="01C7BD6C" wp14:editId="66BA7980">
          <wp:extent cx="937846" cy="633046"/>
          <wp:effectExtent l="0" t="0" r="0" b="0"/>
          <wp:docPr id="1" name="Graphic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39" cy="631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79D1">
      <w:tab/>
    </w:r>
    <w:r w:rsidR="00410FE6">
      <w:rPr>
        <w:b/>
        <w:sz w:val="28"/>
        <w:szCs w:val="28"/>
        <w:u w:val="single"/>
      </w:rPr>
      <w:t>New Mexico Assets Consortium--</w:t>
    </w:r>
    <w:r w:rsidR="006D79D1" w:rsidRPr="006D79D1">
      <w:rPr>
        <w:b/>
        <w:sz w:val="28"/>
        <w:szCs w:val="28"/>
        <w:u w:val="single"/>
      </w:rPr>
      <w:t>Homeowners Purchase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E6" w:rsidRDefault="00410F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4D1B"/>
    <w:multiLevelType w:val="hybridMultilevel"/>
    <w:tmpl w:val="7A3A7AD2"/>
    <w:lvl w:ilvl="0" w:tplc="867CDD2C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D749D"/>
    <w:multiLevelType w:val="hybridMultilevel"/>
    <w:tmpl w:val="0E74BE52"/>
    <w:lvl w:ilvl="0" w:tplc="867CDD2C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118C6"/>
    <w:multiLevelType w:val="hybridMultilevel"/>
    <w:tmpl w:val="33664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8124E"/>
    <w:multiLevelType w:val="hybridMultilevel"/>
    <w:tmpl w:val="31A84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833ED"/>
    <w:multiLevelType w:val="hybridMultilevel"/>
    <w:tmpl w:val="9B4C3E28"/>
    <w:lvl w:ilvl="0" w:tplc="867CDD2C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564F2"/>
    <w:multiLevelType w:val="hybridMultilevel"/>
    <w:tmpl w:val="EC8412BE"/>
    <w:lvl w:ilvl="0" w:tplc="867CDD2C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366F8"/>
    <w:multiLevelType w:val="hybridMultilevel"/>
    <w:tmpl w:val="31A84D8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CF"/>
    <w:rsid w:val="000B57CF"/>
    <w:rsid w:val="00181DDB"/>
    <w:rsid w:val="003357D2"/>
    <w:rsid w:val="00410FE6"/>
    <w:rsid w:val="004110CA"/>
    <w:rsid w:val="00447E33"/>
    <w:rsid w:val="004E773B"/>
    <w:rsid w:val="0060587F"/>
    <w:rsid w:val="006D372E"/>
    <w:rsid w:val="006D79D1"/>
    <w:rsid w:val="0076650B"/>
    <w:rsid w:val="007A717B"/>
    <w:rsid w:val="00807AFA"/>
    <w:rsid w:val="00906669"/>
    <w:rsid w:val="00A12C61"/>
    <w:rsid w:val="00A4075B"/>
    <w:rsid w:val="00B82491"/>
    <w:rsid w:val="00C33512"/>
    <w:rsid w:val="00C72410"/>
    <w:rsid w:val="00D910B1"/>
    <w:rsid w:val="00DD23FA"/>
    <w:rsid w:val="00E86339"/>
    <w:rsid w:val="00EF6369"/>
    <w:rsid w:val="00FC6111"/>
    <w:rsid w:val="00FD6D47"/>
    <w:rsid w:val="00F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7CF"/>
  </w:style>
  <w:style w:type="paragraph" w:styleId="Footer">
    <w:name w:val="footer"/>
    <w:basedOn w:val="Normal"/>
    <w:link w:val="FooterChar"/>
    <w:uiPriority w:val="99"/>
    <w:unhideWhenUsed/>
    <w:rsid w:val="000B5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7CF"/>
  </w:style>
  <w:style w:type="paragraph" w:styleId="BalloonText">
    <w:name w:val="Balloon Text"/>
    <w:basedOn w:val="Normal"/>
    <w:link w:val="BalloonTextChar"/>
    <w:uiPriority w:val="99"/>
    <w:semiHidden/>
    <w:unhideWhenUsed/>
    <w:rsid w:val="000B5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7CF"/>
  </w:style>
  <w:style w:type="paragraph" w:styleId="Footer">
    <w:name w:val="footer"/>
    <w:basedOn w:val="Normal"/>
    <w:link w:val="FooterChar"/>
    <w:uiPriority w:val="99"/>
    <w:unhideWhenUsed/>
    <w:rsid w:val="000B5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7CF"/>
  </w:style>
  <w:style w:type="paragraph" w:styleId="BalloonText">
    <w:name w:val="Balloon Text"/>
    <w:basedOn w:val="Normal"/>
    <w:link w:val="BalloonTextChar"/>
    <w:uiPriority w:val="99"/>
    <w:semiHidden/>
    <w:unhideWhenUsed/>
    <w:rsid w:val="000B5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 Baldwin</dc:creator>
  <cp:lastModifiedBy>Monica Cordova</cp:lastModifiedBy>
  <cp:revision>2</cp:revision>
  <dcterms:created xsi:type="dcterms:W3CDTF">2015-09-28T01:40:00Z</dcterms:created>
  <dcterms:modified xsi:type="dcterms:W3CDTF">2015-09-28T01:40:00Z</dcterms:modified>
</cp:coreProperties>
</file>